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44" w:rsidRPr="00CA1E75" w:rsidRDefault="00BD375A" w:rsidP="00CA1E7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1E75">
        <w:rPr>
          <w:rFonts w:ascii="Times New Roman" w:hAnsi="Times New Roman" w:cs="Times New Roman"/>
          <w:b/>
        </w:rPr>
        <w:t>The Federal Reserve</w:t>
      </w:r>
    </w:p>
    <w:p w:rsidR="00BD375A" w:rsidRPr="00BD375A" w:rsidRDefault="00BD375A" w:rsidP="00CA1E75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BD375A">
        <w:rPr>
          <w:rFonts w:ascii="Times New Roman" w:hAnsi="Times New Roman" w:cs="Times New Roman"/>
        </w:rPr>
        <w:t>“Gatekeeper of the U.S. Economy”</w:t>
      </w:r>
    </w:p>
    <w:p w:rsidR="00BD375A" w:rsidRDefault="00BD375A" w:rsidP="00CA1E75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BD375A">
        <w:rPr>
          <w:rFonts w:ascii="Times New Roman" w:hAnsi="Times New Roman" w:cs="Times New Roman"/>
        </w:rPr>
        <w:t>The Central Bank of the United States</w:t>
      </w:r>
    </w:p>
    <w:p w:rsidR="00BD375A" w:rsidRDefault="00BD375A" w:rsidP="00CA1E75">
      <w:pPr>
        <w:spacing w:line="360" w:lineRule="auto"/>
        <w:contextualSpacing/>
        <w:rPr>
          <w:rFonts w:ascii="Times New Roman" w:hAnsi="Times New Roman" w:cs="Times New Roman"/>
        </w:rPr>
      </w:pP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does the Fed do?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does these things?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it does these things?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Go to </w:t>
      </w:r>
      <w:hyperlink r:id="rId5" w:history="1">
        <w:r w:rsidRPr="00ED3BB5">
          <w:rPr>
            <w:rStyle w:val="Hyperlink"/>
            <w:rFonts w:ascii="Times New Roman" w:hAnsi="Times New Roman" w:cs="Times New Roman"/>
          </w:rPr>
          <w:t>http://money.howstuffworks.com/fed.htm</w:t>
        </w:r>
      </w:hyperlink>
      <w:r>
        <w:rPr>
          <w:rFonts w:ascii="Times New Roman" w:hAnsi="Times New Roman" w:cs="Times New Roman"/>
        </w:rPr>
        <w:t xml:space="preserve"> to answer the following questions.</w:t>
      </w:r>
    </w:p>
    <w:p w:rsidR="00BD375A" w:rsidRDefault="00BD375A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BD375A" w:rsidRDefault="00BD375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inflation NOT good for our economy?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slows down _______________    _____________.</w:t>
      </w:r>
    </w:p>
    <w:p w:rsid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BD375A" w:rsidRDefault="00BD375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do this?</w:t>
      </w:r>
    </w:p>
    <w:p w:rsidR="00BD375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cost more so people _____________ less.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do less _____________-_______________planning in things like ______________ and investing. They are afraid to spend money because of _____________________.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borrow less because of the additional costs to long-term __________________.</w:t>
      </w:r>
    </w:p>
    <w:p w:rsid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F251AA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 summarized: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 is _______________ and supply of goods _____________.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______________ and unemployment ________________.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leads to ___________________.</w:t>
      </w:r>
    </w:p>
    <w:p w:rsid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F251AA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F251AA">
        <w:rPr>
          <w:rFonts w:ascii="Times New Roman" w:hAnsi="Times New Roman" w:cs="Times New Roman"/>
        </w:rPr>
        <w:t>What can the Fed do when a recession hits?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__________ interest rates.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people to ______________ money and make ________________.</w:t>
      </w:r>
    </w:p>
    <w:p w:rsid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F251AA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F251AA">
        <w:rPr>
          <w:rFonts w:ascii="Times New Roman" w:hAnsi="Times New Roman" w:cs="Times New Roman"/>
        </w:rPr>
        <w:t>Why does the Fed need to be careful when lowering interest rates?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________________ isn’t impact in the ______________ run.</w:t>
      </w:r>
    </w:p>
    <w:p w:rsidR="00F251AA" w:rsidRP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F251AA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2 Fed divisions and what they are responsible for.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F251AA" w:rsidRDefault="00F251AA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monetary __________________</w:t>
      </w:r>
    </w:p>
    <w:p w:rsidR="00F251AA" w:rsidRDefault="00F251AA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 __________________ money</w:t>
      </w:r>
    </w:p>
    <w:p w:rsidR="00F251AA" w:rsidRDefault="00F251AA" w:rsidP="00CA1E75">
      <w:pPr>
        <w:pStyle w:val="ListParagraph"/>
        <w:spacing w:line="300" w:lineRule="auto"/>
        <w:ind w:left="2160"/>
        <w:rPr>
          <w:rFonts w:ascii="Times New Roman" w:hAnsi="Times New Roman" w:cs="Times New Roman"/>
        </w:rPr>
      </w:pP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__________________</w:t>
      </w:r>
    </w:p>
    <w:p w:rsidR="00F251AA" w:rsidRDefault="00F251AA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 out ______________ of the Board</w:t>
      </w:r>
    </w:p>
    <w:p w:rsidR="00F251AA" w:rsidRPr="00F251AA" w:rsidRDefault="00F251AA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__________________    ____________</w:t>
      </w:r>
    </w:p>
    <w:p w:rsidR="00BD375A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Fed’s 2 primary goals in managing money?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______________    ______________</w:t>
      </w:r>
    </w:p>
    <w:p w:rsidR="00F251AA" w:rsidRDefault="00F251AA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________________ and _____________</w:t>
      </w:r>
    </w:p>
    <w:p w:rsidR="00F251AA" w:rsidRDefault="00F251AA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186FA2" w:rsidRDefault="00F251AA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raising and lower the interest rates influence?</w:t>
      </w:r>
    </w:p>
    <w:p w:rsidR="00364CE9" w:rsidRDefault="00364CE9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364CE9" w:rsidRDefault="00364CE9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364CE9" w:rsidRDefault="00364CE9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364CE9" w:rsidRDefault="00364CE9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p w:rsidR="00364CE9" w:rsidRPr="00364CE9" w:rsidRDefault="00364CE9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32817" cy="1899929"/>
            <wp:effectExtent l="0" t="0" r="1270" b="5080"/>
            <wp:docPr id="1" name="Picture 1" descr="http://static.ddmcdn.com/gif/interest-rate-conn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dmcdn.com/gif/interest-rate-connec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3" cy="19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A2" w:rsidRDefault="00186FA2" w:rsidP="00CA1E75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186FA2" w:rsidRDefault="00186FA2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paragraph:</w:t>
      </w:r>
    </w:p>
    <w:p w:rsidR="00186FA2" w:rsidRDefault="00186FA2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interest rates go DOWN, people spend ____________ because purchasing becomes less expensive. This spending _______________ growth in the economy, but if it happens too _____________ demand will _____________ too fast and supply cannot keep up. Prices then ________________ too quickly which leads to ___________________.</w:t>
      </w:r>
    </w:p>
    <w:p w:rsidR="007036C0" w:rsidRDefault="007036C0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7036C0" w:rsidRDefault="007036C0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Fed the “banker’s bank”?</w:t>
      </w:r>
    </w:p>
    <w:p w:rsidR="007036C0" w:rsidRDefault="007036C0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Processes and clears a ____________ of all checks which is approximately 20 ______________ checks per year.</w:t>
      </w:r>
    </w:p>
    <w:p w:rsidR="007036C0" w:rsidRDefault="007036C0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7036C0" w:rsidRDefault="007036C0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Fed the “government’s bank”?</w:t>
      </w:r>
    </w:p>
    <w:p w:rsidR="007036C0" w:rsidRDefault="007036C0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the ______________________</w:t>
      </w:r>
    </w:p>
    <w:p w:rsidR="007036C0" w:rsidRDefault="007036C0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7036C0" w:rsidRDefault="007036C0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bureaus produce coin and paper currency?</w:t>
      </w:r>
    </w:p>
    <w:p w:rsidR="007036C0" w:rsidRDefault="007036C0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Bureau of _________________________________</w:t>
      </w:r>
    </w:p>
    <w:p w:rsidR="007036C0" w:rsidRDefault="007036C0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Bureau of _________________________________</w:t>
      </w:r>
    </w:p>
    <w:p w:rsidR="007036C0" w:rsidRDefault="00AD438E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3 ways does the Fed influence the amount of money in circulation and explain each?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 ____________________</w:t>
      </w:r>
    </w:p>
    <w:p w:rsidR="00AD438E" w:rsidRDefault="00AD438E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Banks are required to set aside ______________________ usually 3 to ________ percent of their deposits.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Discount ___________________</w:t>
      </w:r>
    </w:p>
    <w:p w:rsidR="00AD438E" w:rsidRDefault="00AD438E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_____________________    _________________ paid by banks to borrow from a reserve bank.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______________________</w:t>
      </w:r>
    </w:p>
    <w:p w:rsidR="00AD438E" w:rsidRDefault="00AD438E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Buying and Selling ____________________</w:t>
      </w:r>
    </w:p>
    <w:p w:rsidR="00AD438E" w:rsidRDefault="00AD438E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SELL to ___________________ the money supply which in turn _____________interest rates.</w:t>
      </w:r>
    </w:p>
    <w:p w:rsidR="00AD438E" w:rsidRDefault="00AD438E" w:rsidP="00CA1E75">
      <w:pPr>
        <w:pStyle w:val="ListParagraph"/>
        <w:numPr>
          <w:ilvl w:val="2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BUY to ___________________ the money supply which in turn __________________ interest rates.</w:t>
      </w:r>
    </w:p>
    <w:p w:rsidR="00AD438E" w:rsidRDefault="00AD438E" w:rsidP="00CA1E75">
      <w:pPr>
        <w:pStyle w:val="ListParagraph"/>
        <w:spacing w:line="300" w:lineRule="auto"/>
        <w:ind w:left="2160"/>
        <w:rPr>
          <w:rFonts w:ascii="Times New Roman" w:hAnsi="Times New Roman" w:cs="Times New Roman"/>
        </w:rPr>
      </w:pPr>
    </w:p>
    <w:p w:rsidR="00AD438E" w:rsidRDefault="00AD438E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is the Fed</w:t>
      </w:r>
      <w:proofErr w:type="gramEnd"/>
      <w:r>
        <w:rPr>
          <w:rFonts w:ascii="Times New Roman" w:hAnsi="Times New Roman" w:cs="Times New Roman"/>
        </w:rPr>
        <w:t xml:space="preserve"> called a “decentralized, central” bank?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structured to ______________________ government control, but remains accountable to ______________________ and the ____________________.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is the _______________________ side.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 banks are the ____________________ side.</w:t>
      </w:r>
    </w:p>
    <w:p w:rsidR="00AD438E" w:rsidRDefault="00AD438E" w:rsidP="00CA1E75">
      <w:pPr>
        <w:pStyle w:val="ListParagraph"/>
        <w:spacing w:line="300" w:lineRule="auto"/>
        <w:ind w:left="1440"/>
        <w:rPr>
          <w:rFonts w:ascii="Times New Roman" w:hAnsi="Times New Roman" w:cs="Times New Roman"/>
        </w:rPr>
      </w:pPr>
    </w:p>
    <w:p w:rsidR="00AD438E" w:rsidRDefault="00AD438E" w:rsidP="00CA1E75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examining monetary policy, the FOMC (Federal __________________________________) examines which economic indicators (name the 1</w:t>
      </w:r>
      <w:r w:rsidRPr="00AD438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5)?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38E" w:rsidRDefault="00AD438E" w:rsidP="00CA1E75">
      <w:pPr>
        <w:pStyle w:val="ListParagraph"/>
        <w:numPr>
          <w:ilvl w:val="1"/>
          <w:numId w:val="1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upon what you have learned from this website, what state (recession, inflation, depression, </w:t>
      </w:r>
      <w:proofErr w:type="gramStart"/>
      <w:r>
        <w:rPr>
          <w:rFonts w:ascii="Times New Roman" w:hAnsi="Times New Roman" w:cs="Times New Roman"/>
        </w:rPr>
        <w:t>expansion</w:t>
      </w:r>
      <w:proofErr w:type="gramEnd"/>
      <w:r>
        <w:rPr>
          <w:rFonts w:ascii="Times New Roman" w:hAnsi="Times New Roman" w:cs="Times New Roman"/>
        </w:rPr>
        <w:t>) is our economy in currently and why do you believe this?</w:t>
      </w:r>
    </w:p>
    <w:p w:rsid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D438E" w:rsidRPr="00AD438E" w:rsidRDefault="00AD438E" w:rsidP="00CA1E75">
      <w:pPr>
        <w:spacing w:line="300" w:lineRule="auto"/>
        <w:contextualSpacing/>
        <w:rPr>
          <w:rFonts w:ascii="Times New Roman" w:hAnsi="Times New Roman" w:cs="Times New Roman"/>
        </w:rPr>
      </w:pPr>
    </w:p>
    <w:sectPr w:rsidR="00AD438E" w:rsidRPr="00AD438E" w:rsidSect="00BD375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52D"/>
    <w:multiLevelType w:val="hybridMultilevel"/>
    <w:tmpl w:val="B35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A"/>
    <w:rsid w:val="0003192D"/>
    <w:rsid w:val="00186FA2"/>
    <w:rsid w:val="00364CE9"/>
    <w:rsid w:val="0053047E"/>
    <w:rsid w:val="007036C0"/>
    <w:rsid w:val="0093410D"/>
    <w:rsid w:val="00AD438E"/>
    <w:rsid w:val="00BD375A"/>
    <w:rsid w:val="00CA1E75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EFDE1-33A0-4151-8091-8138C17D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oney.howstuffworks.com/fe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WGLS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Foster</dc:creator>
  <cp:keywords/>
  <dc:description/>
  <cp:lastModifiedBy>Joe Foster</cp:lastModifiedBy>
  <cp:revision>2</cp:revision>
  <dcterms:created xsi:type="dcterms:W3CDTF">2014-02-06T14:29:00Z</dcterms:created>
  <dcterms:modified xsi:type="dcterms:W3CDTF">2014-02-06T14:29:00Z</dcterms:modified>
</cp:coreProperties>
</file>