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48" w:rsidRDefault="00220848" w:rsidP="00220848">
      <w:pPr>
        <w:jc w:val="center"/>
      </w:pPr>
      <w:bookmarkStart w:id="0" w:name="_GoBack"/>
      <w:bookmarkEnd w:id="0"/>
      <w:r>
        <w:rPr>
          <w:b/>
          <w:bCs/>
          <w:u w:val="single"/>
        </w:rPr>
        <w:t>U.S. Constitution</w:t>
      </w:r>
      <w:r>
        <w:t xml:space="preserve"> </w:t>
      </w:r>
    </w:p>
    <w:p w:rsidR="00220848" w:rsidRDefault="00220848" w:rsidP="00220848">
      <w:pPr>
        <w:jc w:val="center"/>
      </w:pPr>
      <w:r>
        <w:br/>
      </w:r>
      <w:r>
        <w:rPr>
          <w:b/>
          <w:bCs/>
          <w:u w:val="single"/>
        </w:rPr>
        <w:t>7 Articles</w:t>
      </w:r>
      <w:r>
        <w:t xml:space="preserve"> </w:t>
      </w:r>
    </w:p>
    <w:p w:rsidR="00EE741D" w:rsidRDefault="00220848" w:rsidP="00220848">
      <w:pPr>
        <w:spacing w:line="240" w:lineRule="auto"/>
        <w:jc w:val="center"/>
      </w:pPr>
      <w:r>
        <w:br/>
        <w:t xml:space="preserve">Article 1 – The Legislative Branch </w:t>
      </w:r>
      <w:r>
        <w:br/>
        <w:t xml:space="preserve">Article 2- The Executive Branch </w:t>
      </w:r>
      <w:r>
        <w:br/>
        <w:t xml:space="preserve">Article 3- The Judicial branch </w:t>
      </w:r>
      <w:r>
        <w:br/>
        <w:t xml:space="preserve">Article 4- Relationship of the States </w:t>
      </w:r>
      <w:r>
        <w:br/>
        <w:t xml:space="preserve">Article 5- Amending Process </w:t>
      </w:r>
      <w:r>
        <w:br/>
        <w:t xml:space="preserve">Article 6- Supreme Law of the Land </w:t>
      </w:r>
      <w:r>
        <w:br/>
        <w:t xml:space="preserve">Article 7- Ratification </w:t>
      </w:r>
      <w:r>
        <w:br/>
      </w:r>
      <w:r>
        <w:br/>
      </w:r>
      <w:r>
        <w:br/>
      </w:r>
      <w:r>
        <w:rPr>
          <w:b/>
          <w:bCs/>
          <w:u w:val="single"/>
        </w:rPr>
        <w:t xml:space="preserve">27 Amendments </w:t>
      </w:r>
      <w:r>
        <w:br/>
      </w:r>
      <w:r>
        <w:br/>
        <w:t xml:space="preserve">1) Freedom of religion, speech, press, assembly &amp; petition </w:t>
      </w:r>
      <w:r>
        <w:br/>
        <w:t xml:space="preserve">2) Right to bear arms </w:t>
      </w:r>
      <w:r>
        <w:br/>
        <w:t xml:space="preserve">3) No quartering of troops </w:t>
      </w:r>
      <w:r>
        <w:br/>
        <w:t xml:space="preserve">4) Search &amp; seizure </w:t>
      </w:r>
      <w:r>
        <w:br/>
        <w:t xml:space="preserve">5) Rights of the Accused </w:t>
      </w:r>
      <w:r>
        <w:br/>
      </w:r>
      <w:r>
        <w:br/>
        <w:t xml:space="preserve">6) Fair &amp; Speedy Trial </w:t>
      </w:r>
      <w:r>
        <w:br/>
        <w:t xml:space="preserve">7) Trial by jury </w:t>
      </w:r>
      <w:r>
        <w:br/>
        <w:t xml:space="preserve">8) Cruel or unusual punishment </w:t>
      </w:r>
      <w:r>
        <w:br/>
        <w:t xml:space="preserve">9) Rights of the people </w:t>
      </w:r>
      <w:r>
        <w:br/>
        <w:t xml:space="preserve">10) Rights of the States </w:t>
      </w:r>
      <w:r>
        <w:br/>
      </w:r>
      <w:r>
        <w:br/>
        <w:t xml:space="preserve">11) Lawsuits among states </w:t>
      </w:r>
      <w:r>
        <w:br/>
        <w:t xml:space="preserve">12) Election of President &amp; vice-president </w:t>
      </w:r>
      <w:r>
        <w:br/>
        <w:t xml:space="preserve">13) Outlawed slavery </w:t>
      </w:r>
      <w:r>
        <w:br/>
        <w:t xml:space="preserve">14) Blacks made citizens </w:t>
      </w:r>
      <w:r>
        <w:br/>
        <w:t xml:space="preserve">15) Black suffrage </w:t>
      </w:r>
      <w:r>
        <w:br/>
      </w:r>
      <w:r>
        <w:br/>
        <w:t xml:space="preserve">16) Income Tax </w:t>
      </w:r>
      <w:r>
        <w:br/>
        <w:t xml:space="preserve">17) Direct Election of Senators </w:t>
      </w:r>
      <w:r>
        <w:br/>
        <w:t xml:space="preserve">18) Prohibition of alcohol </w:t>
      </w:r>
      <w:r>
        <w:br/>
        <w:t xml:space="preserve">19) Women's' Suffrage </w:t>
      </w:r>
      <w:r>
        <w:br/>
        <w:t xml:space="preserve">20) "Lame Duck" or Inauguration Date </w:t>
      </w:r>
      <w:r>
        <w:br/>
      </w:r>
      <w:r>
        <w:br/>
        <w:t>21) Repeal of 18</w:t>
      </w:r>
      <w:r>
        <w:rPr>
          <w:vertAlign w:val="superscript"/>
        </w:rPr>
        <w:t>th</w:t>
      </w:r>
      <w:r>
        <w:t xml:space="preserve"> Amendment </w:t>
      </w:r>
      <w:r>
        <w:br/>
        <w:t xml:space="preserve">22) Presidential term limits </w:t>
      </w:r>
      <w:r>
        <w:br/>
        <w:t xml:space="preserve">23) Right to vote for president in District of Columbia </w:t>
      </w:r>
      <w:r>
        <w:br/>
        <w:t xml:space="preserve">24) Poll taxes </w:t>
      </w:r>
      <w:r>
        <w:br/>
        <w:t xml:space="preserve">25) Presidential succession &amp; disability </w:t>
      </w:r>
      <w:r>
        <w:br/>
      </w:r>
      <w:r>
        <w:br/>
        <w:t xml:space="preserve">26) 18 year olds can vote </w:t>
      </w:r>
      <w:r>
        <w:br/>
        <w:t>27) Congressional Pay Raises</w:t>
      </w:r>
    </w:p>
    <w:sectPr w:rsidR="00EE741D" w:rsidSect="00220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48"/>
    <w:rsid w:val="00220848"/>
    <w:rsid w:val="00E46233"/>
    <w:rsid w:val="00E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WGLS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Foster</dc:creator>
  <cp:lastModifiedBy>Office</cp:lastModifiedBy>
  <cp:revision>2</cp:revision>
  <dcterms:created xsi:type="dcterms:W3CDTF">2012-10-16T01:52:00Z</dcterms:created>
  <dcterms:modified xsi:type="dcterms:W3CDTF">2012-10-16T01:52:00Z</dcterms:modified>
</cp:coreProperties>
</file>